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44.801025390625" w:firstLine="0"/>
        <w:jc w:val="righ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Friends of Tigger’s (Caledonia Location)</w:t>
      </w:r>
    </w:p>
    <w:tbl>
      <w:tblPr>
        <w:tblStyle w:val="Table1"/>
        <w:tblW w:w="12916.400146484375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6.0000610351562"/>
        <w:gridCol w:w="1846.1996459960938"/>
        <w:gridCol w:w="1874.4000244140625"/>
        <w:gridCol w:w="1814.8004150390625"/>
        <w:gridCol w:w="1845.599365234375"/>
        <w:gridCol w:w="1846.199951171875"/>
        <w:gridCol w:w="1843.20068359375"/>
        <w:tblGridChange w:id="0">
          <w:tblGrid>
            <w:gridCol w:w="1846.0000610351562"/>
            <w:gridCol w:w="1846.1996459960938"/>
            <w:gridCol w:w="1874.4000244140625"/>
            <w:gridCol w:w="1814.8004150390625"/>
            <w:gridCol w:w="1845.599365234375"/>
            <w:gridCol w:w="1846.199951171875"/>
            <w:gridCol w:w="1843.20068359375"/>
          </w:tblGrid>
        </w:tblGridChange>
      </w:tblGrid>
      <w:tr>
        <w:trPr>
          <w:cantSplit w:val="0"/>
          <w:trHeight w:val="607.19909667968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January 2026 Theme: New Year New Friends!</w:t>
            </w:r>
          </w:p>
        </w:tc>
      </w:tr>
      <w:tr>
        <w:trPr>
          <w:cantSplit w:val="0"/>
          <w:trHeight w:val="55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Sunday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Monday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.28161621093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Thursday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Friday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0"/>
          <w:trHeight w:val="115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400268554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714375" cy="53340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.86706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  <w:rtl w:val="0"/>
              </w:rPr>
              <w:t xml:space="preserve">1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8856964111328" w:lineRule="auto"/>
              <w:ind w:left="120.777587890625" w:right="93.551025390625" w:firstLine="5.961303710937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  <w:rtl w:val="0"/>
              </w:rPr>
              <w:t xml:space="preserve">New Year’s Day Centre Closed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4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777587890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  <w:rtl w:val="0"/>
              </w:rPr>
              <w:t xml:space="preserve">Centre Closed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74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137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059570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711200" cy="418922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4189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7376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0.8172607421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Free Play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0.836486816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Sports and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Team Games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909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597190856934" w:lineRule="auto"/>
              <w:ind w:left="108.00048828125" w:right="188.5626220703125" w:firstLine="18.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Football Frenzy  /// Boardgame  Battles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7781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401733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Drawing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4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Competition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026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Gagaball Pit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52514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3981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Cardgame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3981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Clash Soccer 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356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Strikers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122.103271484375" w:right="157.74169921875" w:hanging="6.624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Tag and Jungle  Gym Jam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67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26196289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942340" cy="571119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5711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0.8172607421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Free Play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Art and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3.48937988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Creativity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67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1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Bead Art ///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1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Basketball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1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Breakout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110.400390625" w:right="225.4815673828125" w:firstLine="9.935913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Soccer Strikes  /// Lego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083984375" w:line="240" w:lineRule="auto"/>
              <w:ind w:left="126.518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Lockdown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356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Swings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40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Drawing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3981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Competitions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110.400390625" w:right="84.43603515625" w:firstLine="2.6501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Wintertime Craft  /// Football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083984375" w:line="240" w:lineRule="auto"/>
              <w:ind w:left="128.5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Frenzy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67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1737.60040283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4135894775" w:lineRule="auto"/>
              <w:ind w:left="154.9053955078125" w:right="118.103637695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Free Play Board Games and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0571289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Drawing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036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4135894775" w:lineRule="auto"/>
              <w:ind w:left="129.9359130859375" w:right="109.66064453125" w:firstLine="79.200439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Soccer Strikers  Slime Sculptures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2.97973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Necklace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1.955566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Creations ///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8.858032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Jungle Gym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29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17944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Bead Art ///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0524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Football Frenzy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4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68441009521" w:lineRule="auto"/>
              <w:ind w:left="126.5185546875" w:right="304.35302734375" w:firstLine="0.883789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Popsicle Stick  Dragonflies ///  Basketball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04736328125" w:line="240" w:lineRule="auto"/>
              <w:ind w:left="126.518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Breakout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265014648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619125" cy="619125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6.11953735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31311035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96667480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548640" cy="4572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3283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c9da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c9daf8" w:val="clear"/>
                <w:vertAlign w:val="baseline"/>
                <w:rtl w:val="0"/>
              </w:rPr>
              <w:t xml:space="preserve">26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3332080841064" w:lineRule="auto"/>
              <w:ind w:left="118.3489990234375" w:right="145.655517578125" w:firstLine="8.1695556640625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c9da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c9daf8" w:val="clear"/>
                <w:vertAlign w:val="baseline"/>
                <w:rtl w:val="0"/>
              </w:rPr>
              <w:t xml:space="preserve">Pro D Day - All  Schools - Sign  up for care if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4373779296875" w:line="240" w:lineRule="auto"/>
              <w:ind w:left="126.07696533203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c9da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c9daf8" w:val="clear"/>
                <w:vertAlign w:val="baseline"/>
                <w:rtl w:val="0"/>
              </w:rPr>
              <w:t xml:space="preserve">needed!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036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27053833" w:lineRule="auto"/>
              <w:ind w:left="191.7022705078125" w:right="104.63989257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Gaga Ball Pit ///  Card game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046264648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Clash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27053833" w:lineRule="auto"/>
              <w:ind w:left="237.30224609375" w:right="146.49291992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Group Games  Outside /// 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0462646484375" w:line="240" w:lineRule="auto"/>
              <w:ind w:left="0" w:right="433.676757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Drawing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Competitions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29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29 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6108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Jungle Gym 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6108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Jam /// Board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02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Game Blast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27053833" w:lineRule="auto"/>
              <w:ind w:left="128.505859375" w:right="280.28564453125" w:hanging="0.44189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Hot Chocolate  Friday!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74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16.400146484375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6.0000610351562"/>
        <w:gridCol w:w="1846.1996459960938"/>
        <w:gridCol w:w="1874.4000244140625"/>
        <w:gridCol w:w="1814.8004150390625"/>
        <w:gridCol w:w="1845.599365234375"/>
        <w:gridCol w:w="1846.199951171875"/>
        <w:gridCol w:w="1843.20068359375"/>
        <w:tblGridChange w:id="0">
          <w:tblGrid>
            <w:gridCol w:w="1846.0000610351562"/>
            <w:gridCol w:w="1846.1996459960938"/>
            <w:gridCol w:w="1874.4000244140625"/>
            <w:gridCol w:w="1814.8004150390625"/>
            <w:gridCol w:w="1845.599365234375"/>
            <w:gridCol w:w="1846.199951171875"/>
            <w:gridCol w:w="1843.20068359375"/>
          </w:tblGrid>
        </w:tblGridChange>
      </w:tblGrid>
      <w:tr>
        <w:trPr>
          <w:cantSplit w:val="0"/>
          <w:trHeight w:val="144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0" w:top="1430.799560546875" w:left="0" w:right="1483.59985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